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2EA13DF0" w:rsidR="002649AA" w:rsidRDefault="005C14BD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E39"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20ADC5F" w:rsidR="008D4E39" w:rsidRDefault="00B16688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6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04740B19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5C14B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.11 по </w:t>
      </w:r>
      <w:r w:rsidR="005C14BD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5C14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1794CD0D" w:rsidR="008D4E39" w:rsidRPr="0009717B" w:rsidRDefault="005C14BD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14:paraId="0395949D" w14:textId="15748B97" w:rsidR="00B16688" w:rsidRDefault="007157EF" w:rsidP="007157E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93531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Натюрморт в стиле </w:t>
            </w:r>
            <w:proofErr w:type="spellStart"/>
            <w:r w:rsidR="0093531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Леттеринг</w:t>
            </w:r>
            <w:proofErr w:type="spellEnd"/>
            <w:r w:rsidR="0093531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</w:t>
            </w:r>
          </w:p>
          <w:p w14:paraId="123239FB" w14:textId="56F4FFB2" w:rsidR="008D4E39" w:rsidRPr="007157EF" w:rsidRDefault="007157EF" w:rsidP="00935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proofErr w:type="gramStart"/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93531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Выполнить</w:t>
            </w:r>
            <w:proofErr w:type="gramEnd"/>
            <w:r w:rsidR="009353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натюрморт фломастерами, цветными карандашами </w:t>
            </w:r>
          </w:p>
        </w:tc>
        <w:tc>
          <w:tcPr>
            <w:tcW w:w="2693" w:type="dxa"/>
          </w:tcPr>
          <w:p w14:paraId="6C498E82" w14:textId="3D7212F2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353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09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9353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5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6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012161E3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одписать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 xml:space="preserve"> фамилию,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имя, класс)</w:t>
            </w:r>
          </w:p>
        </w:tc>
      </w:tr>
    </w:tbl>
    <w:p w14:paraId="65B389CF" w14:textId="17B240A3" w:rsidR="0056789E" w:rsidRDefault="0056789E" w:rsidP="0093531F">
      <w:pPr>
        <w:rPr>
          <w:rFonts w:ascii="Times New Roman" w:hAnsi="Times New Roman" w:cs="Times New Roman"/>
          <w:sz w:val="28"/>
          <w:szCs w:val="28"/>
        </w:rPr>
      </w:pPr>
    </w:p>
    <w:p w14:paraId="2C6662A4" w14:textId="6EE2F49C" w:rsidR="000B6B2B" w:rsidRDefault="000B6B2B" w:rsidP="0093531F">
      <w:pPr>
        <w:rPr>
          <w:rFonts w:ascii="Times New Roman" w:hAnsi="Times New Roman" w:cs="Times New Roman"/>
          <w:sz w:val="28"/>
          <w:szCs w:val="28"/>
        </w:rPr>
      </w:pPr>
    </w:p>
    <w:p w14:paraId="13CEE602" w14:textId="035A8C68" w:rsidR="000B6B2B" w:rsidRDefault="000B6B2B" w:rsidP="0093531F">
      <w:pPr>
        <w:rPr>
          <w:rFonts w:ascii="Times New Roman" w:hAnsi="Times New Roman" w:cs="Times New Roman"/>
          <w:sz w:val="28"/>
          <w:szCs w:val="28"/>
        </w:rPr>
      </w:pPr>
    </w:p>
    <w:p w14:paraId="43C935AB" w14:textId="77777777" w:rsidR="000B6B2B" w:rsidRPr="0056789E" w:rsidRDefault="000B6B2B" w:rsidP="0093531F">
      <w:pPr>
        <w:rPr>
          <w:rFonts w:ascii="Times New Roman" w:hAnsi="Times New Roman" w:cs="Times New Roman"/>
          <w:sz w:val="28"/>
          <w:szCs w:val="28"/>
        </w:rPr>
      </w:pPr>
    </w:p>
    <w:p w14:paraId="60AC7F2B" w14:textId="77777777" w:rsidR="0056789E" w:rsidRPr="0056789E" w:rsidRDefault="0093531F" w:rsidP="0093531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789E">
        <w:rPr>
          <w:rFonts w:ascii="Times New Roman" w:hAnsi="Times New Roman" w:cs="Times New Roman"/>
          <w:sz w:val="28"/>
          <w:szCs w:val="28"/>
        </w:rPr>
        <w:t>Леттеринг</w:t>
      </w:r>
      <w:proofErr w:type="spellEnd"/>
      <w:r w:rsidRPr="0056789E">
        <w:rPr>
          <w:rFonts w:ascii="Times New Roman" w:hAnsi="Times New Roman" w:cs="Times New Roman"/>
          <w:sz w:val="28"/>
          <w:szCs w:val="28"/>
        </w:rPr>
        <w:t xml:space="preserve"> – это искусство креативного написания фраз, слов или же отдельных букв, под конкретную дизайнерскую задачу, и не носящее массовый, шаблонный характер использования в отличии от шрифтов. Изначально придуманный как не стандартный рекламный инструмент, сегодня </w:t>
      </w:r>
      <w:proofErr w:type="spellStart"/>
      <w:r w:rsidRPr="0056789E">
        <w:rPr>
          <w:rFonts w:ascii="Times New Roman" w:hAnsi="Times New Roman" w:cs="Times New Roman"/>
          <w:sz w:val="28"/>
          <w:szCs w:val="28"/>
        </w:rPr>
        <w:t>леттеринг</w:t>
      </w:r>
      <w:proofErr w:type="spellEnd"/>
      <w:r w:rsidRPr="0056789E">
        <w:rPr>
          <w:rFonts w:ascii="Times New Roman" w:hAnsi="Times New Roman" w:cs="Times New Roman"/>
          <w:sz w:val="28"/>
          <w:szCs w:val="28"/>
        </w:rPr>
        <w:t xml:space="preserve"> становиться отдельным творческим направлением, в котором дизайнер или художник ограничен лишь своим воображением. </w:t>
      </w:r>
    </w:p>
    <w:p w14:paraId="00B369DE" w14:textId="77777777" w:rsidR="0056789E" w:rsidRPr="0056789E" w:rsidRDefault="0093531F" w:rsidP="0093531F">
      <w:pPr>
        <w:rPr>
          <w:rFonts w:ascii="Times New Roman" w:hAnsi="Times New Roman" w:cs="Times New Roman"/>
          <w:sz w:val="28"/>
          <w:szCs w:val="28"/>
        </w:rPr>
      </w:pPr>
      <w:r w:rsidRPr="0056789E">
        <w:rPr>
          <w:rFonts w:ascii="Times New Roman" w:hAnsi="Times New Roman" w:cs="Times New Roman"/>
          <w:sz w:val="28"/>
          <w:szCs w:val="28"/>
        </w:rPr>
        <w:t xml:space="preserve">По своей сути </w:t>
      </w:r>
      <w:proofErr w:type="spellStart"/>
      <w:r w:rsidRPr="0056789E">
        <w:rPr>
          <w:rFonts w:ascii="Times New Roman" w:hAnsi="Times New Roman" w:cs="Times New Roman"/>
          <w:sz w:val="28"/>
          <w:szCs w:val="28"/>
        </w:rPr>
        <w:t>леттеринг</w:t>
      </w:r>
      <w:proofErr w:type="spellEnd"/>
      <w:r w:rsidRPr="0056789E">
        <w:rPr>
          <w:rFonts w:ascii="Times New Roman" w:hAnsi="Times New Roman" w:cs="Times New Roman"/>
          <w:sz w:val="28"/>
          <w:szCs w:val="28"/>
        </w:rPr>
        <w:t xml:space="preserve"> – это настоящий рисунок, в который вписан текст</w:t>
      </w:r>
      <w:r w:rsidR="0056789E" w:rsidRPr="0056789E">
        <w:rPr>
          <w:rFonts w:ascii="Times New Roman" w:hAnsi="Times New Roman" w:cs="Times New Roman"/>
          <w:sz w:val="28"/>
          <w:szCs w:val="28"/>
        </w:rPr>
        <w:t xml:space="preserve">, либо рисунок, выполненный текстом, буквами. </w:t>
      </w:r>
    </w:p>
    <w:p w14:paraId="65784D72" w14:textId="7DF12164" w:rsidR="0093531F" w:rsidRPr="0056789E" w:rsidRDefault="0056789E" w:rsidP="0093531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7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Рисованными буквами оформляют открытки и сувениры, книжки и заставки фильмов. В интерьерах жилых и коммерческих помещений используют постеры с </w:t>
      </w:r>
      <w:proofErr w:type="spellStart"/>
      <w:r w:rsidRPr="00567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леттерингом</w:t>
      </w:r>
      <w:proofErr w:type="spellEnd"/>
      <w:r w:rsidRPr="00567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рисуют буквы прямо на стенах или наносят их мелом на доски.</w:t>
      </w:r>
    </w:p>
    <w:p w14:paraId="31C2E45F" w14:textId="77777777" w:rsidR="000B6B2B" w:rsidRDefault="0056789E" w:rsidP="000B6B2B">
      <w:pPr>
        <w:rPr>
          <w:rFonts w:ascii="Times New Roman" w:eastAsia="Times New Roman" w:hAnsi="Times New Roman" w:cs="Times New Roman"/>
          <w:sz w:val="28"/>
          <w:szCs w:val="28"/>
        </w:rPr>
      </w:pPr>
      <w:r w:rsidRPr="00567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Задание: Придумайте и выполните </w:t>
      </w:r>
      <w:r w:rsidRPr="0056789E">
        <w:rPr>
          <w:rFonts w:ascii="Times New Roman" w:eastAsia="Times New Roman" w:hAnsi="Times New Roman" w:cs="Times New Roman"/>
          <w:sz w:val="28"/>
          <w:szCs w:val="28"/>
        </w:rPr>
        <w:t xml:space="preserve">Натюрморт в стиле </w:t>
      </w:r>
      <w:proofErr w:type="spellStart"/>
      <w:r w:rsidRPr="0056789E">
        <w:rPr>
          <w:rFonts w:ascii="Times New Roman" w:eastAsia="Times New Roman" w:hAnsi="Times New Roman" w:cs="Times New Roman"/>
          <w:sz w:val="28"/>
          <w:szCs w:val="28"/>
        </w:rPr>
        <w:t>Леттеринг</w:t>
      </w:r>
      <w:proofErr w:type="spellEnd"/>
      <w:r w:rsidR="000B6B2B">
        <w:rPr>
          <w:rFonts w:ascii="Times New Roman" w:eastAsia="Times New Roman" w:hAnsi="Times New Roman" w:cs="Times New Roman"/>
          <w:sz w:val="28"/>
          <w:szCs w:val="28"/>
        </w:rPr>
        <w:t xml:space="preserve"> из букв и цифр</w:t>
      </w:r>
      <w:r w:rsidRPr="005678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B6B2B">
        <w:rPr>
          <w:rFonts w:ascii="Times New Roman" w:eastAsia="Times New Roman" w:hAnsi="Times New Roman" w:cs="Times New Roman"/>
          <w:sz w:val="28"/>
          <w:szCs w:val="28"/>
        </w:rPr>
        <w:t xml:space="preserve">3-5 предметов. </w:t>
      </w:r>
      <w:r w:rsidRPr="0056789E">
        <w:rPr>
          <w:rFonts w:ascii="Times New Roman" w:eastAsia="Times New Roman" w:hAnsi="Times New Roman" w:cs="Times New Roman"/>
          <w:sz w:val="28"/>
          <w:szCs w:val="28"/>
        </w:rPr>
        <w:t xml:space="preserve">Работу выполните фломастерами, цветными ручками, цветными </w:t>
      </w:r>
      <w:proofErr w:type="spellStart"/>
      <w:r w:rsidRPr="0056789E">
        <w:rPr>
          <w:rFonts w:ascii="Times New Roman" w:eastAsia="Times New Roman" w:hAnsi="Times New Roman" w:cs="Times New Roman"/>
          <w:sz w:val="28"/>
          <w:szCs w:val="28"/>
        </w:rPr>
        <w:t>карандашами+фломастеры</w:t>
      </w:r>
      <w:proofErr w:type="spellEnd"/>
      <w:r w:rsidR="000B6B2B">
        <w:rPr>
          <w:rFonts w:ascii="Times New Roman" w:eastAsia="Times New Roman" w:hAnsi="Times New Roman" w:cs="Times New Roman"/>
          <w:sz w:val="28"/>
          <w:szCs w:val="28"/>
        </w:rPr>
        <w:t xml:space="preserve">.        </w:t>
      </w:r>
    </w:p>
    <w:p w14:paraId="32196050" w14:textId="08F4C8AA" w:rsidR="000B6B2B" w:rsidRDefault="0056789E" w:rsidP="000B6B2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Пример:</w:t>
      </w:r>
      <w:r w:rsidR="000B6B2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14:paraId="67EA35D8" w14:textId="6ED9BC4A" w:rsidR="000B6B2B" w:rsidRDefault="000B6B2B" w:rsidP="000B6B2B"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</w:t>
      </w:r>
      <w:r w:rsidR="0056789E" w:rsidRPr="0056789E">
        <w:t xml:space="preserve"> </w:t>
      </w:r>
      <w:r w:rsidR="0056789E">
        <w:rPr>
          <w:noProof/>
        </w:rPr>
        <w:drawing>
          <wp:inline distT="0" distB="0" distL="0" distR="0" wp14:anchorId="44ABA726" wp14:editId="72C8793A">
            <wp:extent cx="3962400" cy="30200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531" cy="303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</w:p>
    <w:p w14:paraId="41A5DAA4" w14:textId="77777777" w:rsidR="000B6B2B" w:rsidRDefault="000B6B2B" w:rsidP="000B6B2B">
      <w:pPr>
        <w:jc w:val="right"/>
      </w:pPr>
      <w:r>
        <w:t xml:space="preserve">     </w:t>
      </w:r>
      <w:r>
        <w:rPr>
          <w:noProof/>
        </w:rPr>
        <w:drawing>
          <wp:inline distT="0" distB="0" distL="0" distR="0" wp14:anchorId="33567E63" wp14:editId="001C67E7">
            <wp:extent cx="4029075" cy="290073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535" cy="29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B2B">
        <w:t xml:space="preserve"> </w:t>
      </w:r>
    </w:p>
    <w:p w14:paraId="2683FAC6" w14:textId="77777777" w:rsidR="000B6B2B" w:rsidRDefault="000B6B2B" w:rsidP="000B6B2B"/>
    <w:p w14:paraId="112F5A5B" w14:textId="785322DD" w:rsidR="008D4E39" w:rsidRPr="0056789E" w:rsidRDefault="000B6B2B" w:rsidP="0093531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06F72D6" wp14:editId="3F24FA6D">
            <wp:extent cx="3962400" cy="284818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294" cy="2849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531F" w:rsidRPr="0056789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D4E39" w:rsidRPr="0056789E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70609"/>
    <w:rsid w:val="000B6B2B"/>
    <w:rsid w:val="002649AA"/>
    <w:rsid w:val="002F2845"/>
    <w:rsid w:val="0054505B"/>
    <w:rsid w:val="00564239"/>
    <w:rsid w:val="0056789E"/>
    <w:rsid w:val="00572D88"/>
    <w:rsid w:val="005B2941"/>
    <w:rsid w:val="005C14BD"/>
    <w:rsid w:val="00602EDE"/>
    <w:rsid w:val="007135DD"/>
    <w:rsid w:val="007157EF"/>
    <w:rsid w:val="007227FE"/>
    <w:rsid w:val="007768F9"/>
    <w:rsid w:val="007919A3"/>
    <w:rsid w:val="007B1272"/>
    <w:rsid w:val="007C1720"/>
    <w:rsid w:val="008D4834"/>
    <w:rsid w:val="008D4E39"/>
    <w:rsid w:val="008F0CBD"/>
    <w:rsid w:val="0093531F"/>
    <w:rsid w:val="009D2A47"/>
    <w:rsid w:val="00AA45C2"/>
    <w:rsid w:val="00B16688"/>
    <w:rsid w:val="00C03C3B"/>
    <w:rsid w:val="00D54016"/>
    <w:rsid w:val="00DE4048"/>
    <w:rsid w:val="00E7598A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1360527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katerinaguseva27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4</cp:revision>
  <dcterms:created xsi:type="dcterms:W3CDTF">2020-11-14T13:14:00Z</dcterms:created>
  <dcterms:modified xsi:type="dcterms:W3CDTF">2020-11-27T07:56:00Z</dcterms:modified>
</cp:coreProperties>
</file>